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SOP Quality Checklist</w:t>
      </w:r>
    </w:p>
    <w:p>
      <w:r>
        <w:rPr/>
        <w:t xml:space="preserve">A review worksheet for improving SOPs so they are usable by someone other than the person who wrote them.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Quality review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Done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Item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Owner / Notes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Title names the outcome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Trigger is clear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Owner and backup are named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Steps are in order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Screenshots/links are included if useful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Decision points are explained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Escalation path exists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Definition of done is measurable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Review date is set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